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F60F95" w:rsidRPr="00F60F95">
        <w:rPr>
          <w:rFonts w:ascii="Times New Roman" w:hAnsi="Times New Roman"/>
          <w:b/>
          <w:i/>
        </w:rPr>
        <w:t>Формирование современной городской среды на территории Ковалевского сельского поселения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F829BB">
        <w:rPr>
          <w:rFonts w:ascii="Times New Roman" w:hAnsi="Times New Roman"/>
          <w:b/>
          <w:sz w:val="20"/>
        </w:rPr>
        <w:t xml:space="preserve">9 месяцев </w:t>
      </w:r>
      <w:bookmarkStart w:id="1" w:name="_GoBack"/>
      <w:bookmarkEnd w:id="1"/>
      <w:r>
        <w:rPr>
          <w:rFonts w:ascii="Times New Roman" w:hAnsi="Times New Roman"/>
          <w:b/>
          <w:sz w:val="20"/>
        </w:rPr>
        <w:t>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AD6D18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AD6D18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«Повышение качества и комфорта проживания населения на территории Ко</w:t>
            </w:r>
            <w:r>
              <w:rPr>
                <w:rFonts w:ascii="Times New Roman" w:hAnsi="Times New Roman"/>
                <w:i/>
              </w:rPr>
              <w:t>валевского сельского поселения</w:t>
            </w:r>
            <w:r w:rsidRPr="00AD6D18">
              <w:rPr>
                <w:rFonts w:ascii="Times New Roman" w:hAnsi="Times New Roman"/>
                <w:i/>
              </w:rPr>
              <w:t>»</w:t>
            </w:r>
          </w:p>
        </w:tc>
      </w:tr>
      <w:tr w:rsidR="003754B0" w:rsidTr="00FA0532">
        <w:tc>
          <w:tcPr>
            <w:tcW w:w="50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AD6D18" w:rsidRPr="00AD6D18" w:rsidRDefault="00AD6D18" w:rsidP="00AD6D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D6D18">
              <w:rPr>
                <w:rFonts w:ascii="Times New Roman" w:hAnsi="Times New Roman"/>
                <w:sz w:val="20"/>
              </w:rPr>
              <w:t>Количество</w:t>
            </w:r>
          </w:p>
          <w:p w:rsidR="00AD6D18" w:rsidRPr="00AD6D18" w:rsidRDefault="00AD6D18" w:rsidP="00AD6D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D6D18">
              <w:rPr>
                <w:rFonts w:ascii="Times New Roman" w:hAnsi="Times New Roman"/>
                <w:sz w:val="20"/>
              </w:rPr>
              <w:t>благоустроенных</w:t>
            </w:r>
          </w:p>
          <w:p w:rsidR="00AD6D18" w:rsidRPr="00AD6D18" w:rsidRDefault="00AD6D18" w:rsidP="00AD6D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D6D18">
              <w:rPr>
                <w:rFonts w:ascii="Times New Roman" w:hAnsi="Times New Roman"/>
                <w:sz w:val="20"/>
              </w:rPr>
              <w:t>общественных</w:t>
            </w:r>
          </w:p>
          <w:p w:rsidR="003754B0" w:rsidRPr="004C18B4" w:rsidRDefault="00AD6D18" w:rsidP="00AD6D18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AD6D18">
              <w:rPr>
                <w:rFonts w:ascii="Times New Roman" w:hAnsi="Times New Roman"/>
                <w:sz w:val="20"/>
              </w:rPr>
              <w:t>территорий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3754B0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754B0">
              <w:rPr>
                <w:rFonts w:ascii="Times New Roman" w:hAnsi="Times New Roman"/>
                <w:sz w:val="20"/>
              </w:rPr>
              <w:t>возрастания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AD6D18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AD6D18"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913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3754B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3754B0" w:rsidRPr="004C18B4" w:rsidRDefault="003754B0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="00AD6D18" w:rsidRPr="00AD6D18">
              <w:rPr>
                <w:rFonts w:ascii="Times New Roman" w:hAnsi="Times New Roman"/>
                <w:sz w:val="20"/>
              </w:rPr>
              <w:t>№126 от 20.12.2018 г. «Формирование современной городской среды на территории Ковалевского сельского поселения»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AD6D18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3754B0" w:rsidRPr="004C18B4" w:rsidRDefault="00AD6D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66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AD6D18" w:rsidRPr="004C18B4" w:rsidTr="0079256A">
        <w:trPr>
          <w:trHeight w:val="193"/>
        </w:trPr>
        <w:tc>
          <w:tcPr>
            <w:tcW w:w="4820" w:type="dxa"/>
            <w:vAlign w:val="center"/>
          </w:tcPr>
          <w:p w:rsidR="00AD6D18" w:rsidRPr="00AD6D18" w:rsidRDefault="00AD6D18" w:rsidP="00AD6D1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proofErr w:type="gramStart"/>
            <w:r w:rsidRPr="00AD6D18">
              <w:rPr>
                <w:rFonts w:ascii="Times New Roman" w:hAnsi="Times New Roman"/>
                <w:b/>
                <w:i/>
                <w:sz w:val="16"/>
              </w:rPr>
              <w:t>Муниципальная</w:t>
            </w:r>
            <w:proofErr w:type="gramEnd"/>
            <w:r w:rsidRPr="00AD6D18">
              <w:rPr>
                <w:rFonts w:ascii="Times New Roman" w:hAnsi="Times New Roman"/>
                <w:b/>
                <w:i/>
                <w:sz w:val="16"/>
              </w:rPr>
              <w:t xml:space="preserve"> программы</w:t>
            </w:r>
          </w:p>
          <w:p w:rsidR="00AD6D18" w:rsidRPr="009C4BDD" w:rsidRDefault="00AD6D18" w:rsidP="00AD6D1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«Формирование современной городской среды на территории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</w:rPr>
              <w:t xml:space="preserve"> 1,0   </w:t>
            </w:r>
          </w:p>
        </w:tc>
        <w:tc>
          <w:tcPr>
            <w:tcW w:w="993" w:type="dxa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</w:rPr>
              <w:t xml:space="preserve">1,0   </w:t>
            </w:r>
          </w:p>
        </w:tc>
        <w:tc>
          <w:tcPr>
            <w:tcW w:w="1239" w:type="dxa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</w:rPr>
              <w:t xml:space="preserve">1,0   </w:t>
            </w:r>
          </w:p>
        </w:tc>
        <w:tc>
          <w:tcPr>
            <w:tcW w:w="1312" w:type="dxa"/>
            <w:vAlign w:val="center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974" w:type="dxa"/>
            <w:vAlign w:val="center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1773" w:type="dxa"/>
            <w:vAlign w:val="center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AD6D18" w:rsidRPr="009C4BDD" w:rsidRDefault="00AD6D18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AD6D18">
              <w:rPr>
                <w:rFonts w:ascii="Times New Roman" w:hAnsi="Times New Roman"/>
                <w:b/>
                <w:i/>
                <w:sz w:val="16"/>
              </w:rPr>
              <w:t>ств пр</w:t>
            </w:r>
            <w:proofErr w:type="gramEnd"/>
            <w:r w:rsidRPr="00AD6D18">
              <w:rPr>
                <w:rFonts w:ascii="Times New Roman" w:hAnsi="Times New Roman"/>
                <w:b/>
                <w:i/>
                <w:sz w:val="16"/>
              </w:rPr>
              <w:t xml:space="preserve">едусмотрено в 4 квартале 2025 года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9C4BDD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239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3754B0">
        <w:trPr>
          <w:trHeight w:val="23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AD6D18" w:rsidRPr="004C18B4" w:rsidTr="00853016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D18" w:rsidRPr="004C18B4" w:rsidRDefault="00AD6D18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AD6D18" w:rsidRPr="009C4BDD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1,0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AD6D18" w:rsidRPr="009C4BDD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AD6D18" w:rsidRPr="009C4BDD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  <w:vAlign w:val="center"/>
          </w:tcPr>
          <w:p w:rsidR="00AD6D18" w:rsidRPr="00D22DAA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74" w:type="dxa"/>
            <w:vAlign w:val="center"/>
          </w:tcPr>
          <w:p w:rsidR="00AD6D18" w:rsidRPr="00D22DAA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73" w:type="dxa"/>
            <w:vAlign w:val="center"/>
          </w:tcPr>
          <w:p w:rsidR="00AD6D18" w:rsidRPr="00D22DAA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AD6D18" w:rsidRPr="004C18B4" w:rsidRDefault="00AD6D18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AD6D18" w:rsidRPr="004C18B4" w:rsidTr="00E122C5">
        <w:tc>
          <w:tcPr>
            <w:tcW w:w="4820" w:type="dxa"/>
          </w:tcPr>
          <w:p w:rsidR="00AD6D18" w:rsidRPr="009C4BDD" w:rsidRDefault="00AD6D18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«Благоустройство общественных территорий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</w:rPr>
              <w:t xml:space="preserve"> 1,0   </w:t>
            </w:r>
          </w:p>
        </w:tc>
        <w:tc>
          <w:tcPr>
            <w:tcW w:w="993" w:type="dxa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</w:rPr>
              <w:t xml:space="preserve">1,0   </w:t>
            </w:r>
          </w:p>
        </w:tc>
        <w:tc>
          <w:tcPr>
            <w:tcW w:w="1239" w:type="dxa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</w:rPr>
              <w:t xml:space="preserve">1,0   </w:t>
            </w:r>
          </w:p>
        </w:tc>
        <w:tc>
          <w:tcPr>
            <w:tcW w:w="1312" w:type="dxa"/>
            <w:vAlign w:val="center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974" w:type="dxa"/>
            <w:vAlign w:val="center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1773" w:type="dxa"/>
            <w:vAlign w:val="center"/>
          </w:tcPr>
          <w:p w:rsidR="00AD6D18" w:rsidRPr="00AD6D18" w:rsidRDefault="00AD6D18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AD6D18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AD6D18" w:rsidRPr="009C4BDD" w:rsidRDefault="00AD6D18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с</w:t>
            </w:r>
            <w:r>
              <w:rPr>
                <w:rFonts w:ascii="Times New Roman" w:hAnsi="Times New Roman"/>
                <w:b/>
                <w:i/>
                <w:sz w:val="16"/>
              </w:rPr>
              <w:t>тв пр</w:t>
            </w:r>
            <w:proofErr w:type="gramEnd"/>
            <w:r>
              <w:rPr>
                <w:rFonts w:ascii="Times New Roman" w:hAnsi="Times New Roman"/>
                <w:b/>
                <w:i/>
                <w:sz w:val="16"/>
              </w:rPr>
              <w:t xml:space="preserve">едусмотрено в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9C4BDD" w:rsidRDefault="009C4BDD" w:rsidP="00CC1A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 w:rsidR="00AD6D18">
              <w:rPr>
                <w:rFonts w:ascii="Times New Roman" w:hAnsi="Times New Roman"/>
                <w:sz w:val="16"/>
              </w:rPr>
              <w:t>1</w:t>
            </w:r>
            <w:r w:rsidR="00CC1AEE">
              <w:rPr>
                <w:rFonts w:ascii="Times New Roman" w:hAnsi="Times New Roman"/>
                <w:sz w:val="16"/>
              </w:rPr>
              <w:t>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9C4BDD" w:rsidRPr="009C4BDD" w:rsidRDefault="00AD6D18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CC1AEE">
              <w:rPr>
                <w:rFonts w:ascii="Times New Roman" w:hAnsi="Times New Roman"/>
                <w:sz w:val="16"/>
              </w:rPr>
              <w:t>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9C4BDD" w:rsidRPr="009C4BDD" w:rsidRDefault="00AD6D18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CC1AEE">
              <w:rPr>
                <w:rFonts w:ascii="Times New Roman" w:hAnsi="Times New Roman"/>
                <w:sz w:val="16"/>
              </w:rPr>
              <w:t>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  <w:vAlign w:val="center"/>
          </w:tcPr>
          <w:p w:rsidR="009C4BDD" w:rsidRPr="00D22DAA" w:rsidRDefault="00AD6D18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CC1AEE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74" w:type="dxa"/>
            <w:vAlign w:val="center"/>
          </w:tcPr>
          <w:p w:rsidR="009C4BDD" w:rsidRPr="00D22DAA" w:rsidRDefault="00AD6D18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CC1AEE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773" w:type="dxa"/>
            <w:vAlign w:val="center"/>
          </w:tcPr>
          <w:p w:rsidR="009C4BDD" w:rsidRPr="00D22DAA" w:rsidRDefault="00CC1AE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</w:tbl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FA0532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95C" w:rsidRDefault="000C195C">
      <w:pPr>
        <w:spacing w:after="0" w:line="240" w:lineRule="auto"/>
      </w:pPr>
      <w:r>
        <w:separator/>
      </w:r>
    </w:p>
  </w:endnote>
  <w:endnote w:type="continuationSeparator" w:id="0">
    <w:p w:rsidR="000C195C" w:rsidRDefault="000C1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95C" w:rsidRDefault="000C195C">
      <w:pPr>
        <w:spacing w:after="0" w:line="240" w:lineRule="auto"/>
      </w:pPr>
      <w:r>
        <w:separator/>
      </w:r>
    </w:p>
  </w:footnote>
  <w:footnote w:type="continuationSeparator" w:id="0">
    <w:p w:rsidR="000C195C" w:rsidRDefault="000C1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5F5" w:rsidRDefault="000B35F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829BB">
      <w:rPr>
        <w:noProof/>
      </w:rPr>
      <w:t>1</w:t>
    </w:r>
    <w:r>
      <w:fldChar w:fldCharType="end"/>
    </w:r>
  </w:p>
  <w:p w:rsidR="000B35F5" w:rsidRDefault="000B35F5">
    <w:pPr>
      <w:pStyle w:val="1f4"/>
      <w:jc w:val="center"/>
    </w:pPr>
  </w:p>
  <w:p w:rsidR="000B35F5" w:rsidRDefault="000B35F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B35F5"/>
    <w:rsid w:val="000C195C"/>
    <w:rsid w:val="000D4958"/>
    <w:rsid w:val="000F42B4"/>
    <w:rsid w:val="00214F51"/>
    <w:rsid w:val="002679AD"/>
    <w:rsid w:val="0028569D"/>
    <w:rsid w:val="003712C0"/>
    <w:rsid w:val="003754B0"/>
    <w:rsid w:val="00377A7C"/>
    <w:rsid w:val="0040253E"/>
    <w:rsid w:val="0045561B"/>
    <w:rsid w:val="004C18B4"/>
    <w:rsid w:val="0052557B"/>
    <w:rsid w:val="0066618A"/>
    <w:rsid w:val="006B12BA"/>
    <w:rsid w:val="00714FA6"/>
    <w:rsid w:val="008327E7"/>
    <w:rsid w:val="00963178"/>
    <w:rsid w:val="009C4BDD"/>
    <w:rsid w:val="00AD6D18"/>
    <w:rsid w:val="00B12C96"/>
    <w:rsid w:val="00B87613"/>
    <w:rsid w:val="00C51399"/>
    <w:rsid w:val="00C7563F"/>
    <w:rsid w:val="00C75DA0"/>
    <w:rsid w:val="00CC1AEE"/>
    <w:rsid w:val="00D22DAA"/>
    <w:rsid w:val="00D91001"/>
    <w:rsid w:val="00E122C5"/>
    <w:rsid w:val="00E42134"/>
    <w:rsid w:val="00EE5B4D"/>
    <w:rsid w:val="00F45E87"/>
    <w:rsid w:val="00F60F95"/>
    <w:rsid w:val="00F67584"/>
    <w:rsid w:val="00F829BB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DCF95-7988-4FDE-932B-049918D88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</dc:creator>
  <cp:lastModifiedBy>1</cp:lastModifiedBy>
  <cp:revision>12</cp:revision>
  <dcterms:created xsi:type="dcterms:W3CDTF">2025-07-14T11:03:00Z</dcterms:created>
  <dcterms:modified xsi:type="dcterms:W3CDTF">2025-10-14T10:52:00Z</dcterms:modified>
</cp:coreProperties>
</file>